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SBC – Board Meeting – March 23,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President’s Update (Amber &amp; Nikki)</w:t>
      </w:r>
    </w:p>
    <w:p w:rsidR="00000000" w:rsidDel="00000000" w:rsidP="00000000" w:rsidRDefault="00000000" w:rsidRPr="00000000" w14:paraId="00000004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Spirit Weeks - </w:t>
      </w:r>
    </w:p>
    <w:p w:rsidR="00000000" w:rsidDel="00000000" w:rsidP="00000000" w:rsidRDefault="00000000" w:rsidRPr="00000000" w14:paraId="00000006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Blue Out - March 16-28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Big Sis/Little Sis 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 Xcel to do their second gift exchange for state meet, BEFORE the state meet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There are booster club state sendoff gifts for the xcel gymnasts in lockers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April we will begin taking nominations in person for any board positions for 2026-27 season. Voting in May.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Must be member of the booster club for at least a year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Do not need to be present to be nominated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Email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boosterclubsapphire@gmail.com</w:t>
        </w:r>
      </w:hyperlink>
      <w:r w:rsidDel="00000000" w:rsidR="00000000" w:rsidRPr="00000000">
        <w:rPr>
          <w:rtl w:val="0"/>
        </w:rPr>
        <w:t xml:space="preserve"> to nominate or ask questions; can also talk to existing board member.</w:t>
      </w:r>
    </w:p>
    <w:p w:rsidR="00000000" w:rsidDel="00000000" w:rsidP="00000000" w:rsidRDefault="00000000" w:rsidRPr="00000000" w14:paraId="0000000E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Dev president, Xcel secretary are known openings for next season</w:t>
      </w:r>
    </w:p>
    <w:p w:rsidR="00000000" w:rsidDel="00000000" w:rsidP="00000000" w:rsidRDefault="00000000" w:rsidRPr="00000000" w14:paraId="0000000F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Welcome to run for any position, even if currently occupied</w:t>
      </w:r>
    </w:p>
    <w:p w:rsidR="00000000" w:rsidDel="00000000" w:rsidP="00000000" w:rsidRDefault="00000000" w:rsidRPr="00000000" w14:paraId="00000010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Social media position can be taken over if someone wants</w:t>
      </w:r>
    </w:p>
    <w:p w:rsidR="00000000" w:rsidDel="00000000" w:rsidP="00000000" w:rsidRDefault="00000000" w:rsidRPr="00000000" w14:paraId="00000011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Employees of the gym cannot be members on the board, but can serve in other ways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Storage Facility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Second unit has been rented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Keys signed out to board member or committee head only – see Leslie</w:t>
      </w:r>
    </w:p>
    <w:p w:rsidR="00000000" w:rsidDel="00000000" w:rsidP="00000000" w:rsidRDefault="00000000" w:rsidRPr="00000000" w14:paraId="00000015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Please keep record of what you return to keep accurate inventory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Treasurer’s Update (Leslie &amp; Alex)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Spreadsheet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Coach’s Update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Invitations will be sent to gymnast after their state meet is completed. 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Invites going out to the Dev families this week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Invites will go out to the xcel families next week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Read handbook carefully with your gymnast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If you know, your gymnast is not returning, please let Alisha know ASAP</w:t>
      </w:r>
    </w:p>
    <w:p w:rsidR="00000000" w:rsidDel="00000000" w:rsidP="00000000" w:rsidRDefault="00000000" w:rsidRPr="00000000" w14:paraId="00000020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Committees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Banquet 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Xcel - </w:t>
      </w:r>
    </w:p>
    <w:p w:rsidR="00000000" w:rsidDel="00000000" w:rsidP="00000000" w:rsidRDefault="00000000" w:rsidRPr="00000000" w14:paraId="00000024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Save the Dates have been sent for April 25, after 3pm</w:t>
      </w:r>
    </w:p>
    <w:p w:rsidR="00000000" w:rsidDel="00000000" w:rsidP="00000000" w:rsidRDefault="00000000" w:rsidRPr="00000000" w14:paraId="00000025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RSVP will be sent via email by end of March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DP - </w:t>
      </w:r>
    </w:p>
    <w:p w:rsidR="00000000" w:rsidDel="00000000" w:rsidP="00000000" w:rsidRDefault="00000000" w:rsidRPr="00000000" w14:paraId="00000027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Location set at Johnston Lions Club and  will be 5-7pm May 17</w:t>
      </w:r>
    </w:p>
    <w:p w:rsidR="00000000" w:rsidDel="00000000" w:rsidP="00000000" w:rsidRDefault="00000000" w:rsidRPr="00000000" w14:paraId="00000028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Save the date will go out by March 27</w:t>
      </w:r>
    </w:p>
    <w:p w:rsidR="00000000" w:rsidDel="00000000" w:rsidP="00000000" w:rsidRDefault="00000000" w:rsidRPr="00000000" w14:paraId="00000029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Committee will meet in April 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Fundraising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Will be starting activities now that SJBI over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Reaching out to Icubs to potentially do concessions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Casey's Center - we have reached out with no reply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Philanthropy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Check your email with team/individual ideas “Spring into Action”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Multiple options (length, location, etc) that gymnasts can pick as they want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SJBI (Ashley &amp; Laura)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Reimbursements due asap. Or you can ask Ashley for a tax receipt instead of reimbursement. But please get amount spent to SJBI and SBC to allow for accurate budgeting for future years.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Email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boosterclubsapphire@gmail.com</w:t>
        </w:r>
      </w:hyperlink>
      <w:r w:rsidDel="00000000" w:rsidR="00000000" w:rsidRPr="00000000">
        <w:rPr>
          <w:rtl w:val="0"/>
        </w:rPr>
        <w:t xml:space="preserve"> and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jewelryboxinvite@gmail.com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Meet Recognition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Pink Ribbon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Northern Lights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Xcelerate to State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Dev State</w:t>
      </w:r>
    </w:p>
    <w:p w:rsidR="00000000" w:rsidDel="00000000" w:rsidP="00000000" w:rsidRDefault="00000000" w:rsidRPr="00000000" w14:paraId="0000003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Anonymous form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If you have any feedback for meets, volunteering, booster club – go fill out form to give feedback</w:t>
      </w:r>
    </w:p>
    <w:p w:rsidR="00000000" w:rsidDel="00000000" w:rsidP="00000000" w:rsidRDefault="00000000" w:rsidRPr="00000000" w14:paraId="0000003E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Comments/Questions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Changes to Bylaws in May 2026</w:t>
      </w:r>
    </w:p>
    <w:p w:rsidR="00000000" w:rsidDel="00000000" w:rsidP="00000000" w:rsidRDefault="00000000" w:rsidRPr="00000000" w14:paraId="0000004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Next meeting April 23, 2026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oosterclubsapphire@gmail.com" TargetMode="External"/><Relationship Id="rId7" Type="http://schemas.openxmlformats.org/officeDocument/2006/relationships/hyperlink" Target="mailto:boosterclubsapphire@gmail.com" TargetMode="External"/><Relationship Id="rId8" Type="http://schemas.openxmlformats.org/officeDocument/2006/relationships/hyperlink" Target="mailto:jewelryboxinvi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